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Демонстрационный вариант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итогового теста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для проведения в 2021-2022 учебном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 xml:space="preserve"> году промежуточной аттестации</w:t>
      </w:r>
    </w:p>
    <w:p w:rsidR="00F908DF" w:rsidRPr="008C0390" w:rsidRDefault="00F908DF" w:rsidP="00F908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A80D29">
        <w:rPr>
          <w:rFonts w:ascii="Times New Roman" w:eastAsia="Times New Roman" w:hAnsi="Times New Roman" w:cs="Times New Roman"/>
          <w:sz w:val="24"/>
          <w:szCs w:val="24"/>
        </w:rPr>
        <w:t>ТЕХНОЛОГИИ (мальчики)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в 7 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>классе</w:t>
      </w:r>
    </w:p>
    <w:p w:rsidR="00AE5A38" w:rsidRPr="008C0390" w:rsidRDefault="00AE5A38" w:rsidP="00AE5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Инструкция для обучающихся</w:t>
      </w:r>
    </w:p>
    <w:p w:rsidR="00DE49C8" w:rsidRPr="008C0390" w:rsidRDefault="00AE5A38" w:rsidP="00211A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Вами задания по </w:t>
      </w:r>
      <w:r w:rsidR="0092723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. На их выполнение отводится 40 минут. Внимательно читайте задания. К каждому заданию даны варианты ответов, один из них правильный. Запишите т</w:t>
      </w:r>
      <w:r w:rsidR="00211A27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 номер правильного ответа.</w:t>
      </w:r>
    </w:p>
    <w:p w:rsidR="009F531A" w:rsidRPr="009F531A" w:rsidRDefault="009F531A" w:rsidP="009F531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относится к механическим свойствам древесины?</w:t>
      </w:r>
    </w:p>
    <w:p w:rsidR="009F531A" w:rsidRPr="009F531A" w:rsidRDefault="009F531A" w:rsidP="009F531A">
      <w:pPr>
        <w:shd w:val="clear" w:color="auto" w:fill="FFFFFF"/>
        <w:spacing w:after="0" w:line="240" w:lineRule="auto"/>
        <w:ind w:left="2836" w:hanging="2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color w:val="000000"/>
          <w:sz w:val="24"/>
          <w:szCs w:val="24"/>
        </w:rPr>
        <w:t>А) плотность влажность</w:t>
      </w:r>
    </w:p>
    <w:p w:rsidR="009F531A" w:rsidRPr="009F531A" w:rsidRDefault="009F531A" w:rsidP="009F531A">
      <w:pPr>
        <w:shd w:val="clear" w:color="auto" w:fill="FFFFFF"/>
        <w:spacing w:after="0" w:line="240" w:lineRule="auto"/>
        <w:ind w:left="2836" w:hanging="2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прочность упругость</w:t>
      </w:r>
    </w:p>
    <w:p w:rsidR="009F531A" w:rsidRPr="009F531A" w:rsidRDefault="009F531A" w:rsidP="009F531A">
      <w:pPr>
        <w:shd w:val="clear" w:color="auto" w:fill="FFFFFF"/>
        <w:spacing w:after="0" w:line="240" w:lineRule="auto"/>
        <w:ind w:left="2836" w:hanging="2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color w:val="000000"/>
          <w:sz w:val="24"/>
          <w:szCs w:val="24"/>
        </w:rPr>
        <w:t>В) влажность запах</w:t>
      </w:r>
    </w:p>
    <w:p w:rsidR="009F531A" w:rsidRPr="009F531A" w:rsidRDefault="009F531A" w:rsidP="009F531A">
      <w:pPr>
        <w:shd w:val="clear" w:color="auto" w:fill="FFFFFF"/>
        <w:spacing w:after="0" w:line="240" w:lineRule="auto"/>
        <w:ind w:left="2836" w:hanging="2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color w:val="000000"/>
          <w:sz w:val="24"/>
          <w:szCs w:val="24"/>
        </w:rPr>
        <w:t>Г) плотность прочность</w:t>
      </w:r>
    </w:p>
    <w:p w:rsidR="009F531A" w:rsidRPr="009F531A" w:rsidRDefault="009F531A" w:rsidP="009F5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F531A">
        <w:rPr>
          <w:rFonts w:ascii="Times New Roman" w:eastAsia="Times New Roman" w:hAnsi="Times New Roman" w:cs="Times New Roman"/>
          <w:b/>
          <w:bCs/>
          <w:sz w:val="24"/>
          <w:szCs w:val="24"/>
        </w:rPr>
        <w:t>. Твердой лиственной породой является</w:t>
      </w:r>
    </w:p>
    <w:p w:rsidR="009F531A" w:rsidRPr="009F531A" w:rsidRDefault="009F531A" w:rsidP="009F5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sz w:val="24"/>
          <w:szCs w:val="24"/>
        </w:rPr>
        <w:t>А) дуб</w:t>
      </w:r>
    </w:p>
    <w:p w:rsidR="009F531A" w:rsidRPr="009F531A" w:rsidRDefault="009F531A" w:rsidP="009F5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sz w:val="24"/>
          <w:szCs w:val="24"/>
        </w:rPr>
        <w:t>Б) липа</w:t>
      </w:r>
    </w:p>
    <w:p w:rsidR="009F531A" w:rsidRPr="009F531A" w:rsidRDefault="009F531A" w:rsidP="009F5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sz w:val="24"/>
          <w:szCs w:val="24"/>
        </w:rPr>
        <w:t>В) береза</w:t>
      </w:r>
    </w:p>
    <w:p w:rsidR="009F531A" w:rsidRDefault="009F531A" w:rsidP="009F5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31A">
        <w:rPr>
          <w:rFonts w:ascii="Times New Roman" w:eastAsia="Times New Roman" w:hAnsi="Times New Roman" w:cs="Times New Roman"/>
          <w:sz w:val="24"/>
          <w:szCs w:val="24"/>
        </w:rPr>
        <w:t>Г) осина</w:t>
      </w:r>
    </w:p>
    <w:p w:rsidR="007B4C67" w:rsidRPr="0003685A" w:rsidRDefault="009F531A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B4C67" w:rsidRPr="0003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B4C67" w:rsidRPr="0003685A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сушки древесину складывают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А) в стопки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Б) в камеры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В) в штабеля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03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685A">
        <w:rPr>
          <w:rFonts w:ascii="Times New Roman" w:eastAsia="Times New Roman" w:hAnsi="Times New Roman" w:cs="Times New Roman"/>
          <w:b/>
          <w:bCs/>
          <w:sz w:val="24"/>
          <w:szCs w:val="24"/>
        </w:rPr>
        <w:t>Сушка древесины бывает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А) естественная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Б) натуральная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В) уличная</w:t>
      </w:r>
    </w:p>
    <w:p w:rsidR="007B4C67" w:rsidRPr="0003685A" w:rsidRDefault="007B4C67" w:rsidP="007B4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Г) воздушная</w:t>
      </w:r>
    </w:p>
    <w:p w:rsidR="008A25C5" w:rsidRPr="0003685A" w:rsidRDefault="007B4C67" w:rsidP="008A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A25C5" w:rsidRPr="00036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25C5" w:rsidRPr="0003685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– это</w:t>
      </w:r>
    </w:p>
    <w:p w:rsidR="008A25C5" w:rsidRPr="008A25C5" w:rsidRDefault="008A25C5" w:rsidP="008A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85A">
        <w:rPr>
          <w:rFonts w:ascii="Times New Roman" w:eastAsia="Times New Roman" w:hAnsi="Times New Roman" w:cs="Times New Roman"/>
          <w:sz w:val="24"/>
          <w:szCs w:val="24"/>
        </w:rPr>
        <w:t>А) документ</w:t>
      </w:r>
      <w:r w:rsidRPr="008A25C5">
        <w:rPr>
          <w:rFonts w:ascii="Times New Roman" w:eastAsia="Times New Roman" w:hAnsi="Times New Roman" w:cs="Times New Roman"/>
          <w:sz w:val="24"/>
          <w:szCs w:val="24"/>
        </w:rPr>
        <w:t xml:space="preserve"> в котором записан весь процесс обработки детали и изделия</w:t>
      </w:r>
    </w:p>
    <w:p w:rsidR="008A25C5" w:rsidRPr="008A25C5" w:rsidRDefault="008A25C5" w:rsidP="008A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sz w:val="24"/>
          <w:szCs w:val="24"/>
        </w:rPr>
        <w:t>Б) законченная часть технология процесса, выполняемая на одном рабочем столе</w:t>
      </w:r>
    </w:p>
    <w:p w:rsidR="009F531A" w:rsidRPr="009F531A" w:rsidRDefault="008A25C5" w:rsidP="008A2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sz w:val="24"/>
          <w:szCs w:val="24"/>
        </w:rPr>
        <w:t>В. перечень переходов и установок</w:t>
      </w:r>
    </w:p>
    <w:p w:rsidR="0022034C" w:rsidRPr="0022034C" w:rsidRDefault="008A25C5" w:rsidP="00220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22034C" w:rsidRPr="0022034C">
        <w:rPr>
          <w:rFonts w:ascii="Times New Roman" w:eastAsia="Times New Roman" w:hAnsi="Times New Roman" w:cs="Times New Roman"/>
          <w:b/>
          <w:bCs/>
          <w:sz w:val="24"/>
          <w:szCs w:val="24"/>
        </w:rPr>
        <w:t>Точение на токарном станке – это</w:t>
      </w:r>
    </w:p>
    <w:p w:rsidR="0022034C" w:rsidRPr="0022034C" w:rsidRDefault="0022034C" w:rsidP="00220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4C">
        <w:rPr>
          <w:rFonts w:ascii="Times New Roman" w:eastAsia="Times New Roman" w:hAnsi="Times New Roman" w:cs="Times New Roman"/>
          <w:sz w:val="24"/>
          <w:szCs w:val="24"/>
        </w:rPr>
        <w:t>А) технологическая операция</w:t>
      </w:r>
    </w:p>
    <w:p w:rsidR="0022034C" w:rsidRPr="0022034C" w:rsidRDefault="0022034C" w:rsidP="00220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4C">
        <w:rPr>
          <w:rFonts w:ascii="Times New Roman" w:eastAsia="Times New Roman" w:hAnsi="Times New Roman" w:cs="Times New Roman"/>
          <w:sz w:val="24"/>
          <w:szCs w:val="24"/>
        </w:rPr>
        <w:lastRenderedPageBreak/>
        <w:t>Б) технологический переход</w:t>
      </w:r>
    </w:p>
    <w:p w:rsidR="0022034C" w:rsidRPr="0022034C" w:rsidRDefault="0022034C" w:rsidP="00220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4C">
        <w:rPr>
          <w:rFonts w:ascii="Times New Roman" w:eastAsia="Times New Roman" w:hAnsi="Times New Roman" w:cs="Times New Roman"/>
          <w:sz w:val="24"/>
          <w:szCs w:val="24"/>
        </w:rPr>
        <w:t>В) маршрутная карта</w:t>
      </w:r>
    </w:p>
    <w:p w:rsidR="00A51ED6" w:rsidRPr="00A51ED6" w:rsidRDefault="0022034C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A51ED6" w:rsidRPr="00A51ED6">
        <w:t xml:space="preserve"> </w:t>
      </w:r>
      <w:r w:rsidR="00A51ED6" w:rsidRPr="00A51ED6">
        <w:rPr>
          <w:rFonts w:ascii="Times New Roman" w:eastAsia="Times New Roman" w:hAnsi="Times New Roman" w:cs="Times New Roman"/>
          <w:sz w:val="24"/>
          <w:szCs w:val="24"/>
        </w:rPr>
        <w:t>Каким напильником выполняется заточка пилы для продольного пиления</w:t>
      </w:r>
    </w:p>
    <w:p w:rsidR="00A51ED6" w:rsidRPr="00A51ED6" w:rsidRDefault="00A51ED6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ED6">
        <w:rPr>
          <w:rFonts w:ascii="Times New Roman" w:eastAsia="Times New Roman" w:hAnsi="Times New Roman" w:cs="Times New Roman"/>
          <w:sz w:val="24"/>
          <w:szCs w:val="24"/>
        </w:rPr>
        <w:t>А) трехгранным</w:t>
      </w:r>
    </w:p>
    <w:p w:rsidR="00A51ED6" w:rsidRPr="00A51ED6" w:rsidRDefault="00A51ED6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ED6">
        <w:rPr>
          <w:rFonts w:ascii="Times New Roman" w:eastAsia="Times New Roman" w:hAnsi="Times New Roman" w:cs="Times New Roman"/>
          <w:sz w:val="24"/>
          <w:szCs w:val="24"/>
        </w:rPr>
        <w:t>Б) ромбическим</w:t>
      </w:r>
    </w:p>
    <w:p w:rsidR="00155771" w:rsidRDefault="00A51ED6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ED6">
        <w:rPr>
          <w:rFonts w:ascii="Times New Roman" w:eastAsia="Times New Roman" w:hAnsi="Times New Roman" w:cs="Times New Roman"/>
          <w:sz w:val="24"/>
          <w:szCs w:val="24"/>
        </w:rPr>
        <w:t>В) квадратным</w:t>
      </w:r>
    </w:p>
    <w:p w:rsidR="00E95E1A" w:rsidRPr="00E95E1A" w:rsidRDefault="00A51ED6" w:rsidP="00E9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180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E1A" w:rsidRPr="00E95E1A">
        <w:rPr>
          <w:rFonts w:ascii="Times New Roman" w:eastAsia="Times New Roman" w:hAnsi="Times New Roman" w:cs="Times New Roman"/>
          <w:b/>
          <w:bCs/>
          <w:sz w:val="24"/>
          <w:szCs w:val="24"/>
        </w:rPr>
        <w:t>Для чернового строгания древесины используют</w:t>
      </w:r>
    </w:p>
    <w:p w:rsidR="00E95E1A" w:rsidRPr="00E95E1A" w:rsidRDefault="00974B95" w:rsidP="00E9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E1A">
        <w:rPr>
          <w:rFonts w:ascii="Times New Roman" w:eastAsia="Times New Roman" w:hAnsi="Times New Roman" w:cs="Times New Roman"/>
          <w:sz w:val="24"/>
          <w:szCs w:val="24"/>
        </w:rPr>
        <w:t>А) рубанок</w:t>
      </w:r>
      <w:r w:rsidR="00E95E1A" w:rsidRPr="00E95E1A">
        <w:rPr>
          <w:rFonts w:ascii="Times New Roman" w:eastAsia="Times New Roman" w:hAnsi="Times New Roman" w:cs="Times New Roman"/>
          <w:sz w:val="24"/>
          <w:szCs w:val="24"/>
        </w:rPr>
        <w:t xml:space="preserve"> деревянный</w:t>
      </w:r>
    </w:p>
    <w:p w:rsidR="00E95E1A" w:rsidRPr="00E95E1A" w:rsidRDefault="00E95E1A" w:rsidP="00E9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E1A">
        <w:rPr>
          <w:rFonts w:ascii="Times New Roman" w:eastAsia="Times New Roman" w:hAnsi="Times New Roman" w:cs="Times New Roman"/>
          <w:sz w:val="24"/>
          <w:szCs w:val="24"/>
        </w:rPr>
        <w:t>Б) шерхебель</w:t>
      </w:r>
    </w:p>
    <w:p w:rsidR="00E95E1A" w:rsidRPr="00E95E1A" w:rsidRDefault="00E95E1A" w:rsidP="00E9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E1A">
        <w:rPr>
          <w:rFonts w:ascii="Times New Roman" w:eastAsia="Times New Roman" w:hAnsi="Times New Roman" w:cs="Times New Roman"/>
          <w:sz w:val="24"/>
          <w:szCs w:val="24"/>
        </w:rPr>
        <w:t>В) фуганок</w:t>
      </w:r>
    </w:p>
    <w:p w:rsidR="00E95E1A" w:rsidRDefault="00E95E1A" w:rsidP="00E95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E1A">
        <w:rPr>
          <w:rFonts w:ascii="Times New Roman" w:eastAsia="Times New Roman" w:hAnsi="Times New Roman" w:cs="Times New Roman"/>
          <w:sz w:val="24"/>
          <w:szCs w:val="24"/>
        </w:rPr>
        <w:t>Г) рубанок ручной электрический</w:t>
      </w:r>
    </w:p>
    <w:p w:rsidR="00946735" w:rsidRPr="00946735" w:rsidRDefault="00974B95" w:rsidP="00946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946735" w:rsidRPr="00946735">
        <w:t xml:space="preserve"> </w:t>
      </w:r>
      <w:r w:rsidR="00946735" w:rsidRPr="0003685A">
        <w:rPr>
          <w:rFonts w:ascii="Times New Roman" w:eastAsia="Times New Roman" w:hAnsi="Times New Roman" w:cs="Times New Roman"/>
          <w:b/>
          <w:sz w:val="24"/>
          <w:szCs w:val="24"/>
        </w:rPr>
        <w:t>Как очистить засорившийся леток рубанка</w:t>
      </w:r>
    </w:p>
    <w:p w:rsidR="00946735" w:rsidRPr="00946735" w:rsidRDefault="00946735" w:rsidP="00946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735">
        <w:rPr>
          <w:rFonts w:ascii="Times New Roman" w:eastAsia="Times New Roman" w:hAnsi="Times New Roman" w:cs="Times New Roman"/>
          <w:sz w:val="24"/>
          <w:szCs w:val="24"/>
        </w:rPr>
        <w:t>А) разобрать его и вычистить</w:t>
      </w:r>
    </w:p>
    <w:p w:rsidR="00946735" w:rsidRPr="00946735" w:rsidRDefault="00946735" w:rsidP="00946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735">
        <w:rPr>
          <w:rFonts w:ascii="Times New Roman" w:eastAsia="Times New Roman" w:hAnsi="Times New Roman" w:cs="Times New Roman"/>
          <w:sz w:val="24"/>
          <w:szCs w:val="24"/>
        </w:rPr>
        <w:t>Б) использовать прочный металлический стержень</w:t>
      </w:r>
    </w:p>
    <w:p w:rsidR="00946735" w:rsidRPr="00946735" w:rsidRDefault="00946735" w:rsidP="00946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735">
        <w:rPr>
          <w:rFonts w:ascii="Times New Roman" w:eastAsia="Times New Roman" w:hAnsi="Times New Roman" w:cs="Times New Roman"/>
          <w:sz w:val="24"/>
          <w:szCs w:val="24"/>
        </w:rPr>
        <w:t>В) протолкнуть щеткой или разобрать рубанок</w:t>
      </w:r>
    </w:p>
    <w:p w:rsidR="00974B95" w:rsidRDefault="00946735" w:rsidP="00946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735">
        <w:rPr>
          <w:rFonts w:ascii="Times New Roman" w:eastAsia="Times New Roman" w:hAnsi="Times New Roman" w:cs="Times New Roman"/>
          <w:sz w:val="24"/>
          <w:szCs w:val="24"/>
        </w:rPr>
        <w:t>Г) протолкнуть стружку металлическим стержнем.</w:t>
      </w:r>
    </w:p>
    <w:p w:rsidR="00727B9F" w:rsidRPr="00727B9F" w:rsidRDefault="00946735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727B9F" w:rsidRPr="00727B9F">
        <w:t xml:space="preserve"> </w:t>
      </w:r>
      <w:r w:rsidR="00727B9F" w:rsidRPr="0003685A">
        <w:rPr>
          <w:rFonts w:ascii="Times New Roman" w:eastAsia="Times New Roman" w:hAnsi="Times New Roman" w:cs="Times New Roman"/>
          <w:b/>
          <w:sz w:val="24"/>
          <w:szCs w:val="24"/>
        </w:rPr>
        <w:t>Шиповые изделия используют для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А) для изготовления фанеры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Б) для соединения проводов</w:t>
      </w:r>
    </w:p>
    <w:p w:rsidR="00727B9F" w:rsidRPr="00727B9F" w:rsidRDefault="0003685A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В) для</w:t>
      </w:r>
      <w:r w:rsidR="00727B9F" w:rsidRPr="00727B9F">
        <w:rPr>
          <w:rFonts w:ascii="Times New Roman" w:eastAsia="Times New Roman" w:hAnsi="Times New Roman" w:cs="Times New Roman"/>
          <w:sz w:val="24"/>
          <w:szCs w:val="24"/>
        </w:rPr>
        <w:t xml:space="preserve"> соединения деревянных частей изделия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Г) для обработки заготовок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3685A">
        <w:rPr>
          <w:rFonts w:ascii="Times New Roman" w:eastAsia="Times New Roman" w:hAnsi="Times New Roman" w:cs="Times New Roman"/>
          <w:b/>
          <w:sz w:val="24"/>
          <w:szCs w:val="24"/>
        </w:rPr>
        <w:t>Шип – это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А) выступ на конце одной из деталей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Б) углубление на одной из деталей</w:t>
      </w:r>
    </w:p>
    <w:p w:rsidR="00727B9F" w:rsidRPr="00727B9F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В) специальное приспособление</w:t>
      </w:r>
    </w:p>
    <w:p w:rsidR="00946735" w:rsidRDefault="00727B9F" w:rsidP="00727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Г) специальный вид гвоздей</w:t>
      </w:r>
    </w:p>
    <w:p w:rsidR="000519C6" w:rsidRPr="000519C6" w:rsidRDefault="00727B9F" w:rsidP="00051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0519C6" w:rsidRPr="0003685A">
        <w:rPr>
          <w:rFonts w:ascii="Times New Roman" w:eastAsia="Times New Roman" w:hAnsi="Times New Roman" w:cs="Times New Roman"/>
          <w:b/>
          <w:sz w:val="24"/>
          <w:szCs w:val="24"/>
        </w:rPr>
        <w:t>Что называется точением?</w:t>
      </w:r>
    </w:p>
    <w:p w:rsidR="000519C6" w:rsidRPr="000519C6" w:rsidRDefault="0003685A" w:rsidP="00051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9C6">
        <w:rPr>
          <w:rFonts w:ascii="Times New Roman" w:eastAsia="Times New Roman" w:hAnsi="Times New Roman" w:cs="Times New Roman"/>
          <w:sz w:val="24"/>
          <w:szCs w:val="24"/>
        </w:rPr>
        <w:t>А) обработка</w:t>
      </w:r>
      <w:r w:rsidR="000519C6" w:rsidRPr="000519C6">
        <w:rPr>
          <w:rFonts w:ascii="Times New Roman" w:eastAsia="Times New Roman" w:hAnsi="Times New Roman" w:cs="Times New Roman"/>
          <w:sz w:val="24"/>
          <w:szCs w:val="24"/>
        </w:rPr>
        <w:t xml:space="preserve"> поверхностей тел вращением деталей</w:t>
      </w:r>
    </w:p>
    <w:p w:rsidR="000519C6" w:rsidRPr="000519C6" w:rsidRDefault="000519C6" w:rsidP="00051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9C6">
        <w:rPr>
          <w:rFonts w:ascii="Times New Roman" w:eastAsia="Times New Roman" w:hAnsi="Times New Roman" w:cs="Times New Roman"/>
          <w:sz w:val="24"/>
          <w:szCs w:val="24"/>
        </w:rPr>
        <w:t xml:space="preserve">Б) подготовка режущей кромки </w:t>
      </w:r>
      <w:r w:rsidR="0003685A" w:rsidRPr="000519C6">
        <w:rPr>
          <w:rFonts w:ascii="Times New Roman" w:eastAsia="Times New Roman" w:hAnsi="Times New Roman" w:cs="Times New Roman"/>
          <w:sz w:val="24"/>
          <w:szCs w:val="24"/>
        </w:rPr>
        <w:t>к правке</w:t>
      </w:r>
    </w:p>
    <w:p w:rsidR="00727B9F" w:rsidRDefault="000519C6" w:rsidP="00051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9C6">
        <w:rPr>
          <w:rFonts w:ascii="Times New Roman" w:eastAsia="Times New Roman" w:hAnsi="Times New Roman" w:cs="Times New Roman"/>
          <w:sz w:val="24"/>
          <w:szCs w:val="24"/>
        </w:rPr>
        <w:t>В) обработка древесины резцом по дереву</w:t>
      </w:r>
    </w:p>
    <w:p w:rsidR="003361D7" w:rsidRPr="003361D7" w:rsidRDefault="003361D7" w:rsidP="00336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3361D7">
        <w:t xml:space="preserve"> </w:t>
      </w:r>
      <w:r w:rsidRPr="0003685A">
        <w:rPr>
          <w:rFonts w:ascii="Times New Roman" w:eastAsia="Times New Roman" w:hAnsi="Times New Roman" w:cs="Times New Roman"/>
          <w:b/>
          <w:sz w:val="24"/>
          <w:szCs w:val="24"/>
        </w:rPr>
        <w:t>Способом создания мозаики по дереву является</w:t>
      </w:r>
    </w:p>
    <w:p w:rsidR="003361D7" w:rsidRPr="003361D7" w:rsidRDefault="0003685A" w:rsidP="00336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1D7">
        <w:rPr>
          <w:rFonts w:ascii="Times New Roman" w:eastAsia="Times New Roman" w:hAnsi="Times New Roman" w:cs="Times New Roman"/>
          <w:sz w:val="24"/>
          <w:szCs w:val="24"/>
        </w:rPr>
        <w:t>А) ворсование</w:t>
      </w:r>
    </w:p>
    <w:p w:rsidR="003361D7" w:rsidRPr="003361D7" w:rsidRDefault="0003685A" w:rsidP="00336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1D7">
        <w:rPr>
          <w:rFonts w:ascii="Times New Roman" w:eastAsia="Times New Roman" w:hAnsi="Times New Roman" w:cs="Times New Roman"/>
          <w:sz w:val="24"/>
          <w:szCs w:val="24"/>
        </w:rPr>
        <w:t>Б) полирование</w:t>
      </w:r>
    </w:p>
    <w:p w:rsidR="003361D7" w:rsidRPr="003361D7" w:rsidRDefault="003361D7" w:rsidP="00336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1D7">
        <w:rPr>
          <w:rFonts w:ascii="Times New Roman" w:eastAsia="Times New Roman" w:hAnsi="Times New Roman" w:cs="Times New Roman"/>
          <w:sz w:val="24"/>
          <w:szCs w:val="24"/>
        </w:rPr>
        <w:t>В) инкрустация</w:t>
      </w:r>
    </w:p>
    <w:p w:rsidR="003361D7" w:rsidRDefault="003361D7" w:rsidP="00336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1D7">
        <w:rPr>
          <w:rFonts w:ascii="Times New Roman" w:eastAsia="Times New Roman" w:hAnsi="Times New Roman" w:cs="Times New Roman"/>
          <w:sz w:val="24"/>
          <w:szCs w:val="24"/>
        </w:rPr>
        <w:lastRenderedPageBreak/>
        <w:t>Г) резьба</w:t>
      </w:r>
    </w:p>
    <w:p w:rsidR="00A51ED6" w:rsidRPr="0003685A" w:rsidRDefault="00854D14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="004D4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CF4" w:rsidRPr="0003685A">
        <w:rPr>
          <w:rFonts w:ascii="Times New Roman" w:eastAsia="Times New Roman" w:hAnsi="Times New Roman" w:cs="Times New Roman"/>
          <w:b/>
          <w:sz w:val="24"/>
          <w:szCs w:val="24"/>
        </w:rPr>
        <w:t>Что не относится к художественной обработке металла</w:t>
      </w:r>
    </w:p>
    <w:p w:rsidR="004D4CF4" w:rsidRDefault="004D4CF4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="00937222">
        <w:rPr>
          <w:rFonts w:ascii="Times New Roman" w:eastAsia="Times New Roman" w:hAnsi="Times New Roman" w:cs="Times New Roman"/>
          <w:sz w:val="24"/>
          <w:szCs w:val="24"/>
        </w:rPr>
        <w:t xml:space="preserve"> басма</w:t>
      </w:r>
    </w:p>
    <w:p w:rsidR="004D4CF4" w:rsidRDefault="004D4CF4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="00937222">
        <w:rPr>
          <w:rFonts w:ascii="Times New Roman" w:eastAsia="Times New Roman" w:hAnsi="Times New Roman" w:cs="Times New Roman"/>
          <w:sz w:val="24"/>
          <w:szCs w:val="24"/>
        </w:rPr>
        <w:t xml:space="preserve"> ажурная скульптура</w:t>
      </w:r>
    </w:p>
    <w:p w:rsidR="004D4CF4" w:rsidRDefault="004D4CF4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="00937222">
        <w:rPr>
          <w:rFonts w:ascii="Times New Roman" w:eastAsia="Times New Roman" w:hAnsi="Times New Roman" w:cs="Times New Roman"/>
          <w:sz w:val="24"/>
          <w:szCs w:val="24"/>
        </w:rPr>
        <w:t xml:space="preserve"> джутовая филигрань</w:t>
      </w:r>
    </w:p>
    <w:p w:rsidR="004D4CF4" w:rsidRDefault="004D4CF4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</w:t>
      </w:r>
      <w:r w:rsidR="00937222">
        <w:rPr>
          <w:rFonts w:ascii="Times New Roman" w:eastAsia="Times New Roman" w:hAnsi="Times New Roman" w:cs="Times New Roman"/>
          <w:sz w:val="24"/>
          <w:szCs w:val="24"/>
        </w:rPr>
        <w:t xml:space="preserve"> тиснение по фольге</w:t>
      </w:r>
    </w:p>
    <w:p w:rsidR="00937222" w:rsidRDefault="00937222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</w:p>
    <w:p w:rsidR="00E5300A" w:rsidRDefault="00E5300A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00A" w:rsidRDefault="00E5300A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00A" w:rsidRPr="008C0390" w:rsidRDefault="00E5300A" w:rsidP="00A51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5771" w:rsidRPr="008C0390" w:rsidRDefault="00155771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5771" w:rsidRPr="008C0390" w:rsidRDefault="00155771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5AC9" w:rsidRDefault="00725AC9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Pr="008C039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Демонстрационный вариант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итогового теста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для проведения в 2021-2022 учебном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 xml:space="preserve"> году промежуточной аттестации</w:t>
      </w:r>
    </w:p>
    <w:p w:rsidR="00F908DF" w:rsidRPr="008C0390" w:rsidRDefault="00F3650A" w:rsidP="00F908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ТЕХНОЛОГИИ (мальчики)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8DF" w:rsidRPr="008C0390">
        <w:rPr>
          <w:rFonts w:ascii="Times New Roman" w:eastAsia="Times New Roman" w:hAnsi="Times New Roman" w:cs="Times New Roman"/>
          <w:sz w:val="24"/>
          <w:szCs w:val="24"/>
        </w:rPr>
        <w:t xml:space="preserve">в 8 </w:t>
      </w:r>
      <w:r w:rsidR="00F908DF" w:rsidRPr="009803AD">
        <w:rPr>
          <w:rFonts w:ascii="Times New Roman" w:eastAsia="Times New Roman" w:hAnsi="Times New Roman" w:cs="Times New Roman"/>
          <w:sz w:val="24"/>
          <w:szCs w:val="24"/>
        </w:rPr>
        <w:t>классе</w:t>
      </w:r>
    </w:p>
    <w:p w:rsidR="00AE5A38" w:rsidRPr="00193A30" w:rsidRDefault="00AE5A38" w:rsidP="00193A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Инструкция для обучающихся</w:t>
      </w:r>
    </w:p>
    <w:p w:rsidR="00AE5A38" w:rsidRPr="00193A30" w:rsidRDefault="00AE5A38" w:rsidP="00193A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задания по изобразительному искусству. На их выполнение отводится 40 минут. Внимательно читайте задания. К каждому заданию даны варианты ответов, один из них правильный. Запишите только номер правильного ответа.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1. В рамках предмета «Технология» в 8 классе изучаются: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а) технологии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ведения бизнеса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б) технология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машинной обработки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металлов</w:t>
      </w:r>
    </w:p>
    <w:p w:rsidR="00E5300A" w:rsidRPr="00F365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в) электротехника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2. Какое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из нижеуказанных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положений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даёт правильное научное определение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 «Семейный бюджет»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а)</w:t>
      </w:r>
      <w:r w:rsidRPr="00E5300A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семейный бюджет - 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это специальная банковская карточка, позволяющая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семье накопить средства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крупных покупок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б) семейный бюджет – это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финансовый план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который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учитывает и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сопоставляет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 доходы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расходы семьи за определённый период</w:t>
      </w:r>
    </w:p>
    <w:p w:rsidR="00E5300A" w:rsidRPr="00F365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в) семейный бюджет – это финансовый документ, который заносятся все доходы семьи за определённый период</w:t>
      </w:r>
    </w:p>
    <w:p w:rsidR="00E5300A" w:rsidRPr="00E5300A" w:rsidRDefault="0097077D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Какие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из этих групп расходов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семейного бюджета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являются основными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постоянные и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переменные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постоянные 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в) временные</w:t>
      </w:r>
    </w:p>
    <w:p w:rsidR="00E5300A" w:rsidRPr="00F3650A" w:rsidRDefault="00E5300A" w:rsidP="0097077D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все виды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 расходов</w:t>
      </w:r>
    </w:p>
    <w:p w:rsidR="00E5300A" w:rsidRPr="00E5300A" w:rsidRDefault="0097077D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Л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юбая нагрузка в электрической цепи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обладает рядом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параметров. 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Какие из нижеперечисленных параметров являются основными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при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эксплуатации электрической</w:t>
      </w:r>
      <w:r w:rsidR="003556F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цепи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сопротивление, мощность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сопротивление, напряжение, мощность</w:t>
      </w:r>
    </w:p>
    <w:p w:rsidR="00E5300A" w:rsidRPr="00F365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в) мощность</w:t>
      </w:r>
    </w:p>
    <w:p w:rsidR="00E5300A" w:rsidRPr="00E5300A" w:rsidRDefault="0097077D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Как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правильно называется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закон,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регулирующий отношения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между производителями и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потребителями товаров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и услуг,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защищающий права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тех,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кто покупает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товары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а)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 «О защите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365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  </w:t>
      </w:r>
      <w:r w:rsidR="00F365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производителей</w:t>
      </w:r>
      <w:r w:rsidR="005322E1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 «О защите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F365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 </w:t>
      </w:r>
      <w:r w:rsidR="00F365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322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покупателей»</w:t>
      </w:r>
    </w:p>
    <w:p w:rsidR="00E5300A" w:rsidRPr="00F365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 «О защите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F365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 </w:t>
      </w:r>
      <w:r w:rsidR="00F365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322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потребителей»</w:t>
      </w:r>
    </w:p>
    <w:p w:rsidR="00E5300A" w:rsidRPr="00E5300A" w:rsidRDefault="0097077D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Какой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из нижеперечисленных электрических схем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руководствуется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электромонтажник при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сборке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электротехнической цепи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принципиальной электрической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схемой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монтажной электрической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схемой</w:t>
      </w:r>
    </w:p>
    <w:p w:rsid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в) простейшей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принципиальной электрической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схемой в виде условных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знаков</w:t>
      </w:r>
    </w:p>
    <w:p w:rsidR="00AC7512" w:rsidRPr="00AC7512" w:rsidRDefault="00AC7512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7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A36B1"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Что из нижеперечисленных</w:t>
      </w:r>
      <w:r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A36B1"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аспектов не входит</w:t>
      </w:r>
      <w:r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в структуру бизнес-</w:t>
      </w:r>
      <w:r w:rsidR="003A36B1"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плана при его написании</w:t>
      </w:r>
    </w:p>
    <w:p w:rsidR="00AC7512" w:rsidRPr="00AC7512" w:rsidRDefault="00AC7512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а) резюме</w:t>
      </w:r>
    </w:p>
    <w:p w:rsidR="00AC7512" w:rsidRPr="00AC7512" w:rsidRDefault="00AC7512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б) автобиография</w:t>
      </w:r>
    </w:p>
    <w:p w:rsidR="00AC7512" w:rsidRPr="00AC7512" w:rsidRDefault="00AC7512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="003A36B1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виды товаров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3A36B1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услуг</w:t>
      </w:r>
    </w:p>
    <w:p w:rsidR="00AC7512" w:rsidRPr="00F3650A" w:rsidRDefault="00AC7512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г) конкуренция</w:t>
      </w:r>
    </w:p>
    <w:p w:rsidR="00E5300A" w:rsidRPr="00E5300A" w:rsidRDefault="00AC7512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.Какие организационно-правовые формы предпринимательской деятельности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сегодня существуют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РФ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Индивидуальное предприятие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Товарищество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Акционерное общество</w:t>
      </w:r>
    </w:p>
    <w:p w:rsidR="00E5300A" w:rsidRPr="00F3650A" w:rsidRDefault="00E5300A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г) Все вышеперечисленные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организационно-правовые формы предпринимательской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</w:t>
      </w:r>
    </w:p>
    <w:p w:rsidR="00E5300A" w:rsidRPr="00E5300A" w:rsidRDefault="00AC7512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9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Какая из нижеперечисленных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типов ламп на сегодняшний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день  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является наиболее эффективным низковольтным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осветительным электроприбором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а) люминесцентная лампа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лампа накаливания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светодиодная лампа </w:t>
      </w:r>
    </w:p>
    <w:p w:rsidR="00E5300A" w:rsidRPr="00F365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галогенная лампа</w:t>
      </w:r>
    </w:p>
    <w:p w:rsidR="00E5300A" w:rsidRPr="00E5300A" w:rsidRDefault="00AC7512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Как в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электротехнике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называют устройство, где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электрическая энергия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преобразуется в другие</w:t>
      </w:r>
      <w:r w:rsidR="003556F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виды энергии</w:t>
      </w:r>
    </w:p>
    <w:p w:rsidR="00E5300A" w:rsidRPr="00E5300A" w:rsidRDefault="00F365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приемником</w:t>
      </w:r>
    </w:p>
    <w:p w:rsidR="00E5300A" w:rsidRPr="00E5300A" w:rsidRDefault="00F365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б) нагрузкой</w:t>
      </w:r>
    </w:p>
    <w:p w:rsidR="00E5300A" w:rsidRPr="00E5300A" w:rsidRDefault="00F365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потребителем</w:t>
      </w:r>
    </w:p>
    <w:p w:rsidR="00E5300A" w:rsidRPr="00F3650A" w:rsidRDefault="00F365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г) можно</w:t>
      </w:r>
      <w:r w:rsidR="00E530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использовать любое из 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этих названий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1</w:t>
      </w:r>
      <w:r w:rsid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.Какими из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ниже приведённых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критериев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должен руководствоваться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молодой человек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при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выборе профессии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чтобы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365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сделать правильный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выбор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выбрать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профессию, которая востребована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рынке труда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выбрать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профессию, которая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доступна и посильна для вас, что бы овладеть и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заниматься ею</w:t>
      </w:r>
    </w:p>
    <w:p w:rsidR="00E5300A" w:rsidRPr="00B93EEE" w:rsidRDefault="00E5300A" w:rsidP="00B93EEE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="00F3650A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выбрать профессию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которая востребована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рынке труда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должна быть доступной и посильной для вас,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чтобы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овладеть и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заниматься ею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7077D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способной приносить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радость, удовлетворение.</w:t>
      </w:r>
    </w:p>
    <w:p w:rsidR="00E5300A" w:rsidRPr="00013532" w:rsidRDefault="00AC7512" w:rsidP="00013532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12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С </w:t>
      </w:r>
      <w:r w:rsidR="0097077D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помощью стрелки правильно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сопоставьте </w:t>
      </w:r>
      <w:r w:rsidR="003243E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название элементов</w:t>
      </w:r>
      <w:r w:rsidR="00E5300A" w:rsidRPr="000135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электрической</w:t>
      </w:r>
      <w:r w:rsidR="00E5300A" w:rsidRPr="000135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5300A" w:rsidRPr="000135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цепи с  их  изображением в  виде условных  знаков на  электрической схеме.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3"/>
        <w:gridCol w:w="3261"/>
      </w:tblGrid>
      <w:tr w:rsidR="00E5300A" w:rsidRPr="00E5300A" w:rsidTr="00B93EEE">
        <w:trPr>
          <w:trHeight w:val="1140"/>
          <w:jc w:val="center"/>
        </w:trPr>
        <w:tc>
          <w:tcPr>
            <w:tcW w:w="709" w:type="dxa"/>
          </w:tcPr>
          <w:p w:rsidR="00E5300A" w:rsidRPr="00E5300A" w:rsidRDefault="00200806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 w:rsidR="003243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 w:rsidR="00E5300A"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3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элемента</w:t>
            </w:r>
            <w:r w:rsidR="002008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Условное  изображение элемента на  электрической  схеме</w:t>
            </w:r>
          </w:p>
        </w:tc>
      </w:tr>
      <w:tr w:rsidR="00E5300A" w:rsidRPr="00E5300A" w:rsidTr="00B93EEE">
        <w:trPr>
          <w:trHeight w:val="1062"/>
          <w:jc w:val="center"/>
        </w:trPr>
        <w:tc>
          <w:tcPr>
            <w:tcW w:w="709" w:type="dxa"/>
          </w:tcPr>
          <w:p w:rsidR="00E5300A" w:rsidRPr="00E5300A" w:rsidRDefault="00200806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E5300A"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Кнопочный выключатель</w:t>
            </w:r>
          </w:p>
        </w:tc>
        <w:tc>
          <w:tcPr>
            <w:tcW w:w="3261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drawing>
                <wp:inline distT="0" distB="0" distL="0" distR="0" wp14:anchorId="5B17BD16" wp14:editId="38BDE217">
                  <wp:extent cx="1952625" cy="923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00A" w:rsidRPr="00E5300A" w:rsidTr="00B93EEE">
        <w:trPr>
          <w:trHeight w:val="1058"/>
          <w:jc w:val="center"/>
        </w:trPr>
        <w:tc>
          <w:tcPr>
            <w:tcW w:w="709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Электрическая лампа  накаливания</w:t>
            </w:r>
          </w:p>
        </w:tc>
        <w:tc>
          <w:tcPr>
            <w:tcW w:w="3261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drawing>
                <wp:inline distT="0" distB="0" distL="0" distR="0" wp14:anchorId="679751D0" wp14:editId="332A8103">
                  <wp:extent cx="2114550" cy="933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00A" w:rsidRPr="00E5300A" w:rsidTr="00013532">
        <w:trPr>
          <w:trHeight w:val="1153"/>
          <w:jc w:val="center"/>
        </w:trPr>
        <w:tc>
          <w:tcPr>
            <w:tcW w:w="709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Соединение проводов</w:t>
            </w:r>
          </w:p>
        </w:tc>
        <w:tc>
          <w:tcPr>
            <w:tcW w:w="3261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drawing>
                <wp:inline distT="0" distB="0" distL="0" distR="0" wp14:anchorId="00A431E0" wp14:editId="361A136D">
                  <wp:extent cx="2000250" cy="7715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00A" w:rsidRPr="00E5300A" w:rsidTr="00013532">
        <w:trPr>
          <w:jc w:val="center"/>
        </w:trPr>
        <w:tc>
          <w:tcPr>
            <w:tcW w:w="709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693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Батарея гальванических элементов</w:t>
            </w:r>
          </w:p>
        </w:tc>
        <w:tc>
          <w:tcPr>
            <w:tcW w:w="3261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drawing>
                <wp:inline distT="0" distB="0" distL="0" distR="0" wp14:anchorId="21680728" wp14:editId="2EE73E35">
                  <wp:extent cx="2152650" cy="838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00A" w:rsidRPr="00E5300A" w:rsidTr="00013532">
        <w:trPr>
          <w:jc w:val="center"/>
        </w:trPr>
        <w:tc>
          <w:tcPr>
            <w:tcW w:w="709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Катушка с  железным сердечником</w:t>
            </w:r>
          </w:p>
        </w:tc>
        <w:tc>
          <w:tcPr>
            <w:tcW w:w="3261" w:type="dxa"/>
          </w:tcPr>
          <w:p w:rsidR="00E5300A" w:rsidRPr="00E5300A" w:rsidRDefault="00E5300A" w:rsidP="00F3650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30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drawing>
                <wp:inline distT="0" distB="0" distL="0" distR="0" wp14:anchorId="784A4553" wp14:editId="54528BB2">
                  <wp:extent cx="2076450" cy="942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00A" w:rsidRPr="00B93EEE" w:rsidRDefault="00E5300A" w:rsidP="00B93EE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300A" w:rsidRPr="00E5300A" w:rsidRDefault="00B93EEE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Какие из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нижеперечисленных нагревательных элементов 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нашли наиболее широкое применение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различных современных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бытовых </w:t>
      </w:r>
      <w:r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электронагревательных приборах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нагревательные элементы </w:t>
      </w:r>
      <w:r w:rsidR="00B93EEE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закрытого типа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трубчатые герметизированные нагревательные элементы </w:t>
      </w:r>
    </w:p>
    <w:p w:rsidR="00E5300A" w:rsidRPr="00423563" w:rsidRDefault="00E5300A" w:rsidP="00423563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нагревательные элементы   </w:t>
      </w:r>
      <w:r w:rsidR="00B93EEE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открытого типа</w:t>
      </w: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:rsidR="00E5300A" w:rsidRPr="00E5300A" w:rsidRDefault="00AC7512" w:rsidP="00F3650A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 </w:t>
      </w:r>
      <w:r w:rsidR="00423563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Как по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назначению </w:t>
      </w:r>
      <w:r w:rsidR="00C068BF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называются электрические провода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которые используют </w:t>
      </w:r>
      <w:r w:rsidR="00C068BF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для внутреннего монтажа при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сборке </w:t>
      </w:r>
      <w:r w:rsidR="00C068BF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электрических приборов</w:t>
      </w:r>
      <w:r w:rsidR="00E5300A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</w:t>
      </w:r>
      <w:r w:rsidR="00C068BF" w:rsidRPr="00E5300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аппаратов, агрегатов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="00C068BF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обмоточные провода</w:t>
      </w:r>
    </w:p>
    <w:p w:rsidR="00E5300A" w:rsidRP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</w:t>
      </w:r>
      <w:r w:rsidR="00C068BF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установочные провода</w:t>
      </w:r>
    </w:p>
    <w:p w:rsidR="00E5300A" w:rsidRDefault="00E5300A" w:rsidP="00F3650A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="00C068BF" w:rsidRPr="00E5300A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монтажные провода</w:t>
      </w:r>
    </w:p>
    <w:p w:rsidR="00AC7512" w:rsidRPr="00AC7512" w:rsidRDefault="00AC7512" w:rsidP="00AC7512">
      <w:pPr>
        <w:pStyle w:val="a5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15. </w:t>
      </w:r>
      <w:r w:rsidR="00C068BF"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 какого</w:t>
      </w:r>
      <w:r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возраста, </w:t>
      </w:r>
      <w:r w:rsidR="00C068BF"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на каких, условиях</w:t>
      </w:r>
      <w:r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закон РФ «О предпринимательской деятельности» разрешает несовершеннолетним </w:t>
      </w:r>
      <w:r w:rsidR="00C068BF" w:rsidRPr="00AC75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заниматься предпринимательской деятельностью</w:t>
      </w:r>
    </w:p>
    <w:p w:rsidR="00AC7512" w:rsidRPr="00AC7512" w:rsidRDefault="00C068BF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с</w:t>
      </w:r>
      <w:r w:rsidR="00AC7512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16 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лет, не получая согласия родителей</w:t>
      </w:r>
      <w:r w:rsidR="00AC7512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C7512" w:rsidRPr="00AC7512" w:rsidRDefault="00C068BF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с</w:t>
      </w:r>
      <w:r w:rsidR="00AC7512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18 лет, 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если они получают согласие родителей</w:t>
      </w:r>
      <w:r w:rsidR="00AC7512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C7512" w:rsidRPr="00E5300A" w:rsidRDefault="00AC7512" w:rsidP="00AC7512">
      <w:pPr>
        <w:pStyle w:val="a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="00C068BF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возрасте 16 - 18 лет, </w:t>
      </w:r>
      <w:r w:rsidR="00C068BF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если они получают согласие родителей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="00C068BF"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будут признаны полностью</w:t>
      </w:r>
      <w:r w:rsidRPr="00AC75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дееспособными.</w:t>
      </w:r>
    </w:p>
    <w:p w:rsidR="00E236CA" w:rsidRPr="008C0390" w:rsidRDefault="00E236CA" w:rsidP="00F3650A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E236CA" w:rsidRPr="008C0390" w:rsidSect="00996F62">
      <w:footerReference w:type="default" r:id="rId13"/>
      <w:pgSz w:w="16838" w:h="11906" w:orient="landscape"/>
      <w:pgMar w:top="1134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A7D" w:rsidRDefault="00A36A7D" w:rsidP="003B1DD1">
      <w:pPr>
        <w:spacing w:after="0" w:line="240" w:lineRule="auto"/>
      </w:pPr>
      <w:r>
        <w:separator/>
      </w:r>
    </w:p>
  </w:endnote>
  <w:endnote w:type="continuationSeparator" w:id="0">
    <w:p w:rsidR="00A36A7D" w:rsidRDefault="00A36A7D" w:rsidP="003B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4237733"/>
      <w:docPartObj>
        <w:docPartGallery w:val="Page Numbers (Bottom of Page)"/>
        <w:docPartUnique/>
      </w:docPartObj>
    </w:sdtPr>
    <w:sdtEndPr/>
    <w:sdtContent>
      <w:p w:rsidR="00D534B6" w:rsidRDefault="00D534B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6B1">
          <w:rPr>
            <w:noProof/>
          </w:rPr>
          <w:t>5</w:t>
        </w:r>
        <w:r>
          <w:fldChar w:fldCharType="end"/>
        </w:r>
      </w:p>
    </w:sdtContent>
  </w:sdt>
  <w:p w:rsidR="00D534B6" w:rsidRDefault="00D534B6" w:rsidP="003A1C66">
    <w:pPr>
      <w:pStyle w:val="a9"/>
      <w:tabs>
        <w:tab w:val="left" w:pos="62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A7D" w:rsidRDefault="00A36A7D" w:rsidP="003B1DD1">
      <w:pPr>
        <w:spacing w:after="0" w:line="240" w:lineRule="auto"/>
      </w:pPr>
      <w:r>
        <w:separator/>
      </w:r>
    </w:p>
  </w:footnote>
  <w:footnote w:type="continuationSeparator" w:id="0">
    <w:p w:rsidR="00A36A7D" w:rsidRDefault="00A36A7D" w:rsidP="003B1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DA3"/>
    <w:multiLevelType w:val="multilevel"/>
    <w:tmpl w:val="B7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046E0"/>
    <w:multiLevelType w:val="multilevel"/>
    <w:tmpl w:val="5B9C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F371D"/>
    <w:multiLevelType w:val="multilevel"/>
    <w:tmpl w:val="091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724B3"/>
    <w:multiLevelType w:val="hybridMultilevel"/>
    <w:tmpl w:val="910C004A"/>
    <w:lvl w:ilvl="0" w:tplc="113C729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3128"/>
    <w:multiLevelType w:val="hybridMultilevel"/>
    <w:tmpl w:val="18AAA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A0DDC"/>
    <w:multiLevelType w:val="multilevel"/>
    <w:tmpl w:val="E8D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C10C1"/>
    <w:multiLevelType w:val="multilevel"/>
    <w:tmpl w:val="D522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029B9"/>
    <w:multiLevelType w:val="hybridMultilevel"/>
    <w:tmpl w:val="66F2BC00"/>
    <w:lvl w:ilvl="0" w:tplc="E646B1E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D370697"/>
    <w:multiLevelType w:val="multilevel"/>
    <w:tmpl w:val="FBC0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57159"/>
    <w:multiLevelType w:val="hybridMultilevel"/>
    <w:tmpl w:val="F182C020"/>
    <w:lvl w:ilvl="0" w:tplc="08B2EF1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93433"/>
    <w:multiLevelType w:val="hybridMultilevel"/>
    <w:tmpl w:val="66F67EDC"/>
    <w:lvl w:ilvl="0" w:tplc="A27C21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A4F0B"/>
    <w:multiLevelType w:val="hybridMultilevel"/>
    <w:tmpl w:val="1B2005C4"/>
    <w:lvl w:ilvl="0" w:tplc="62EC892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134F6"/>
    <w:multiLevelType w:val="hybridMultilevel"/>
    <w:tmpl w:val="491045E4"/>
    <w:lvl w:ilvl="0" w:tplc="C8E0BF6C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723E07CB"/>
    <w:multiLevelType w:val="multilevel"/>
    <w:tmpl w:val="48C4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9F3BF0"/>
    <w:multiLevelType w:val="hybridMultilevel"/>
    <w:tmpl w:val="49DAA4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2"/>
  </w:num>
  <w:num w:numId="11">
    <w:abstractNumId w:val="7"/>
  </w:num>
  <w:num w:numId="12">
    <w:abstractNumId w:val="14"/>
  </w:num>
  <w:num w:numId="13">
    <w:abstractNumId w:val="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BB3"/>
    <w:rsid w:val="00002B90"/>
    <w:rsid w:val="00003840"/>
    <w:rsid w:val="000042AD"/>
    <w:rsid w:val="00007A35"/>
    <w:rsid w:val="00013532"/>
    <w:rsid w:val="0001436B"/>
    <w:rsid w:val="00021B37"/>
    <w:rsid w:val="0002206C"/>
    <w:rsid w:val="000226B0"/>
    <w:rsid w:val="00024AB4"/>
    <w:rsid w:val="00026C5A"/>
    <w:rsid w:val="000309F2"/>
    <w:rsid w:val="0003134E"/>
    <w:rsid w:val="000313C5"/>
    <w:rsid w:val="000359C3"/>
    <w:rsid w:val="0003603F"/>
    <w:rsid w:val="0003685A"/>
    <w:rsid w:val="000368C3"/>
    <w:rsid w:val="000402BD"/>
    <w:rsid w:val="000519C6"/>
    <w:rsid w:val="00056CBD"/>
    <w:rsid w:val="000621F4"/>
    <w:rsid w:val="00064E52"/>
    <w:rsid w:val="000676F1"/>
    <w:rsid w:val="00080946"/>
    <w:rsid w:val="00092518"/>
    <w:rsid w:val="00093238"/>
    <w:rsid w:val="00094CED"/>
    <w:rsid w:val="000A1E90"/>
    <w:rsid w:val="000A5C40"/>
    <w:rsid w:val="000B22E9"/>
    <w:rsid w:val="000C0C55"/>
    <w:rsid w:val="000C61B7"/>
    <w:rsid w:val="000D61DA"/>
    <w:rsid w:val="000D744E"/>
    <w:rsid w:val="000E10CB"/>
    <w:rsid w:val="000E139F"/>
    <w:rsid w:val="000E2A45"/>
    <w:rsid w:val="000E3A2E"/>
    <w:rsid w:val="000E4702"/>
    <w:rsid w:val="000F7139"/>
    <w:rsid w:val="00116C29"/>
    <w:rsid w:val="00117DBC"/>
    <w:rsid w:val="00120296"/>
    <w:rsid w:val="00131C6A"/>
    <w:rsid w:val="00133178"/>
    <w:rsid w:val="00134993"/>
    <w:rsid w:val="00136403"/>
    <w:rsid w:val="00137F26"/>
    <w:rsid w:val="001429D3"/>
    <w:rsid w:val="00150EA4"/>
    <w:rsid w:val="0015336D"/>
    <w:rsid w:val="00153BEA"/>
    <w:rsid w:val="00155771"/>
    <w:rsid w:val="001611B5"/>
    <w:rsid w:val="001632DD"/>
    <w:rsid w:val="00164F85"/>
    <w:rsid w:val="00171168"/>
    <w:rsid w:val="00171CAE"/>
    <w:rsid w:val="00173420"/>
    <w:rsid w:val="00173F8E"/>
    <w:rsid w:val="001749B8"/>
    <w:rsid w:val="001800F4"/>
    <w:rsid w:val="0018056F"/>
    <w:rsid w:val="00180911"/>
    <w:rsid w:val="001846BA"/>
    <w:rsid w:val="001852B2"/>
    <w:rsid w:val="001937A3"/>
    <w:rsid w:val="00193A30"/>
    <w:rsid w:val="00193CD4"/>
    <w:rsid w:val="00195405"/>
    <w:rsid w:val="001A061A"/>
    <w:rsid w:val="001A192B"/>
    <w:rsid w:val="001A71D0"/>
    <w:rsid w:val="001A773D"/>
    <w:rsid w:val="001C11FF"/>
    <w:rsid w:val="001C4286"/>
    <w:rsid w:val="001D4710"/>
    <w:rsid w:val="001E349D"/>
    <w:rsid w:val="001E3A28"/>
    <w:rsid w:val="001E3A64"/>
    <w:rsid w:val="001E3E62"/>
    <w:rsid w:val="001E77F6"/>
    <w:rsid w:val="001F03ED"/>
    <w:rsid w:val="001F1816"/>
    <w:rsid w:val="001F20BF"/>
    <w:rsid w:val="001F6B7A"/>
    <w:rsid w:val="00200344"/>
    <w:rsid w:val="00200806"/>
    <w:rsid w:val="002043C1"/>
    <w:rsid w:val="00210E77"/>
    <w:rsid w:val="00211A27"/>
    <w:rsid w:val="0021261C"/>
    <w:rsid w:val="0022034C"/>
    <w:rsid w:val="00220EAC"/>
    <w:rsid w:val="00231CDC"/>
    <w:rsid w:val="00232253"/>
    <w:rsid w:val="002354C4"/>
    <w:rsid w:val="00244DFA"/>
    <w:rsid w:val="00252F28"/>
    <w:rsid w:val="00255058"/>
    <w:rsid w:val="00256E5E"/>
    <w:rsid w:val="00262827"/>
    <w:rsid w:val="00266B05"/>
    <w:rsid w:val="00270153"/>
    <w:rsid w:val="0027179D"/>
    <w:rsid w:val="002738BF"/>
    <w:rsid w:val="0028042F"/>
    <w:rsid w:val="00286C57"/>
    <w:rsid w:val="00290A07"/>
    <w:rsid w:val="0029743B"/>
    <w:rsid w:val="00297704"/>
    <w:rsid w:val="002B5961"/>
    <w:rsid w:val="002B790A"/>
    <w:rsid w:val="002B7FD3"/>
    <w:rsid w:val="002C1FCB"/>
    <w:rsid w:val="002C43A8"/>
    <w:rsid w:val="002D3E5C"/>
    <w:rsid w:val="002D6F12"/>
    <w:rsid w:val="002E396E"/>
    <w:rsid w:val="002E4AC7"/>
    <w:rsid w:val="002F1AF1"/>
    <w:rsid w:val="002F3EE9"/>
    <w:rsid w:val="00302A66"/>
    <w:rsid w:val="00311345"/>
    <w:rsid w:val="00312366"/>
    <w:rsid w:val="00313A3D"/>
    <w:rsid w:val="0032303C"/>
    <w:rsid w:val="003243EA"/>
    <w:rsid w:val="00327023"/>
    <w:rsid w:val="003328BD"/>
    <w:rsid w:val="003361D7"/>
    <w:rsid w:val="0033627C"/>
    <w:rsid w:val="003409E3"/>
    <w:rsid w:val="003411A2"/>
    <w:rsid w:val="00346B9A"/>
    <w:rsid w:val="003473FD"/>
    <w:rsid w:val="0035144A"/>
    <w:rsid w:val="00351B69"/>
    <w:rsid w:val="003532A5"/>
    <w:rsid w:val="00354905"/>
    <w:rsid w:val="003556FB"/>
    <w:rsid w:val="00361369"/>
    <w:rsid w:val="00370492"/>
    <w:rsid w:val="00375ECF"/>
    <w:rsid w:val="0037600D"/>
    <w:rsid w:val="00380245"/>
    <w:rsid w:val="00397A71"/>
    <w:rsid w:val="003A01EA"/>
    <w:rsid w:val="003A1016"/>
    <w:rsid w:val="003A1C66"/>
    <w:rsid w:val="003A23C0"/>
    <w:rsid w:val="003A36B1"/>
    <w:rsid w:val="003A4AB7"/>
    <w:rsid w:val="003B0375"/>
    <w:rsid w:val="003B1DD1"/>
    <w:rsid w:val="003B2D0A"/>
    <w:rsid w:val="003C549F"/>
    <w:rsid w:val="003D3125"/>
    <w:rsid w:val="003E2215"/>
    <w:rsid w:val="003E3153"/>
    <w:rsid w:val="003E5D68"/>
    <w:rsid w:val="003E697E"/>
    <w:rsid w:val="003F4941"/>
    <w:rsid w:val="00404009"/>
    <w:rsid w:val="00404152"/>
    <w:rsid w:val="00404511"/>
    <w:rsid w:val="0040731C"/>
    <w:rsid w:val="00423563"/>
    <w:rsid w:val="00433A01"/>
    <w:rsid w:val="00446008"/>
    <w:rsid w:val="00453D7C"/>
    <w:rsid w:val="00457BAC"/>
    <w:rsid w:val="0046045B"/>
    <w:rsid w:val="0046442D"/>
    <w:rsid w:val="00465566"/>
    <w:rsid w:val="004742CB"/>
    <w:rsid w:val="00483DD4"/>
    <w:rsid w:val="0048638A"/>
    <w:rsid w:val="004901BC"/>
    <w:rsid w:val="004A1FEE"/>
    <w:rsid w:val="004A3820"/>
    <w:rsid w:val="004A7DC0"/>
    <w:rsid w:val="004B2C2C"/>
    <w:rsid w:val="004B5A40"/>
    <w:rsid w:val="004B666F"/>
    <w:rsid w:val="004C1680"/>
    <w:rsid w:val="004C1854"/>
    <w:rsid w:val="004C1944"/>
    <w:rsid w:val="004C219C"/>
    <w:rsid w:val="004C441B"/>
    <w:rsid w:val="004C4BA8"/>
    <w:rsid w:val="004C5986"/>
    <w:rsid w:val="004D103B"/>
    <w:rsid w:val="004D441D"/>
    <w:rsid w:val="004D4CF4"/>
    <w:rsid w:val="004E1A5E"/>
    <w:rsid w:val="004E26A9"/>
    <w:rsid w:val="004E6EED"/>
    <w:rsid w:val="004F3A3C"/>
    <w:rsid w:val="004F3A57"/>
    <w:rsid w:val="004F3D63"/>
    <w:rsid w:val="004F588F"/>
    <w:rsid w:val="004F5E5A"/>
    <w:rsid w:val="004F7FE3"/>
    <w:rsid w:val="00500BFB"/>
    <w:rsid w:val="0050186D"/>
    <w:rsid w:val="0050538F"/>
    <w:rsid w:val="00510725"/>
    <w:rsid w:val="005157F5"/>
    <w:rsid w:val="005322E1"/>
    <w:rsid w:val="00536F21"/>
    <w:rsid w:val="00537778"/>
    <w:rsid w:val="005443CD"/>
    <w:rsid w:val="00544D8B"/>
    <w:rsid w:val="00547643"/>
    <w:rsid w:val="00550FD4"/>
    <w:rsid w:val="0056664D"/>
    <w:rsid w:val="00570010"/>
    <w:rsid w:val="00585AA5"/>
    <w:rsid w:val="00590AF7"/>
    <w:rsid w:val="00596207"/>
    <w:rsid w:val="005A0F22"/>
    <w:rsid w:val="005B020C"/>
    <w:rsid w:val="005B09EB"/>
    <w:rsid w:val="005B532F"/>
    <w:rsid w:val="005C221B"/>
    <w:rsid w:val="005C2E06"/>
    <w:rsid w:val="005C400C"/>
    <w:rsid w:val="005C5767"/>
    <w:rsid w:val="005D0D83"/>
    <w:rsid w:val="005D17E5"/>
    <w:rsid w:val="005D4A95"/>
    <w:rsid w:val="005D59D5"/>
    <w:rsid w:val="005D7B01"/>
    <w:rsid w:val="005E2088"/>
    <w:rsid w:val="005E3EC1"/>
    <w:rsid w:val="005E44DD"/>
    <w:rsid w:val="005E7A9F"/>
    <w:rsid w:val="005F279A"/>
    <w:rsid w:val="005F2EE3"/>
    <w:rsid w:val="005F4D80"/>
    <w:rsid w:val="005F55CE"/>
    <w:rsid w:val="00602B3B"/>
    <w:rsid w:val="00603AB8"/>
    <w:rsid w:val="006045D1"/>
    <w:rsid w:val="00605136"/>
    <w:rsid w:val="00606D46"/>
    <w:rsid w:val="00607ED6"/>
    <w:rsid w:val="006130A9"/>
    <w:rsid w:val="0061654E"/>
    <w:rsid w:val="00620354"/>
    <w:rsid w:val="00623851"/>
    <w:rsid w:val="0062391E"/>
    <w:rsid w:val="00631F47"/>
    <w:rsid w:val="00637E76"/>
    <w:rsid w:val="0064124B"/>
    <w:rsid w:val="00644016"/>
    <w:rsid w:val="00644093"/>
    <w:rsid w:val="0065582A"/>
    <w:rsid w:val="00660CA3"/>
    <w:rsid w:val="00661FAB"/>
    <w:rsid w:val="00662263"/>
    <w:rsid w:val="00670248"/>
    <w:rsid w:val="00671354"/>
    <w:rsid w:val="006718D5"/>
    <w:rsid w:val="006768D4"/>
    <w:rsid w:val="00683A1D"/>
    <w:rsid w:val="00693F68"/>
    <w:rsid w:val="006963D6"/>
    <w:rsid w:val="006A1B20"/>
    <w:rsid w:val="006A5DD7"/>
    <w:rsid w:val="006B09C6"/>
    <w:rsid w:val="006B0BC1"/>
    <w:rsid w:val="006C05B9"/>
    <w:rsid w:val="006C7B26"/>
    <w:rsid w:val="006D30AA"/>
    <w:rsid w:val="006F20FF"/>
    <w:rsid w:val="006F27BC"/>
    <w:rsid w:val="006F2D33"/>
    <w:rsid w:val="006F65A0"/>
    <w:rsid w:val="0070176F"/>
    <w:rsid w:val="00703BC9"/>
    <w:rsid w:val="00707411"/>
    <w:rsid w:val="007151FA"/>
    <w:rsid w:val="0072304E"/>
    <w:rsid w:val="00725AC9"/>
    <w:rsid w:val="00725F25"/>
    <w:rsid w:val="007273AE"/>
    <w:rsid w:val="00727B9F"/>
    <w:rsid w:val="00734AFB"/>
    <w:rsid w:val="00735043"/>
    <w:rsid w:val="00736902"/>
    <w:rsid w:val="00736CD8"/>
    <w:rsid w:val="00736DD7"/>
    <w:rsid w:val="00737D71"/>
    <w:rsid w:val="00737DAB"/>
    <w:rsid w:val="007464F0"/>
    <w:rsid w:val="007579A0"/>
    <w:rsid w:val="00762F02"/>
    <w:rsid w:val="0076624E"/>
    <w:rsid w:val="00766974"/>
    <w:rsid w:val="00776A35"/>
    <w:rsid w:val="00777EDF"/>
    <w:rsid w:val="00780F75"/>
    <w:rsid w:val="00782A9F"/>
    <w:rsid w:val="007877BB"/>
    <w:rsid w:val="00793216"/>
    <w:rsid w:val="007951B6"/>
    <w:rsid w:val="007A286D"/>
    <w:rsid w:val="007A2BED"/>
    <w:rsid w:val="007A634E"/>
    <w:rsid w:val="007B4C67"/>
    <w:rsid w:val="007B5474"/>
    <w:rsid w:val="007B5738"/>
    <w:rsid w:val="007C56A8"/>
    <w:rsid w:val="007D4A4F"/>
    <w:rsid w:val="007E48BA"/>
    <w:rsid w:val="007F01EC"/>
    <w:rsid w:val="007F171A"/>
    <w:rsid w:val="007F4862"/>
    <w:rsid w:val="007F49D6"/>
    <w:rsid w:val="007F702E"/>
    <w:rsid w:val="007F760E"/>
    <w:rsid w:val="007F7C4F"/>
    <w:rsid w:val="008021AD"/>
    <w:rsid w:val="00802477"/>
    <w:rsid w:val="00804EA8"/>
    <w:rsid w:val="00805F87"/>
    <w:rsid w:val="00807BB3"/>
    <w:rsid w:val="0081337F"/>
    <w:rsid w:val="008167B2"/>
    <w:rsid w:val="0082022B"/>
    <w:rsid w:val="00825A3F"/>
    <w:rsid w:val="00827A42"/>
    <w:rsid w:val="00833353"/>
    <w:rsid w:val="008411AF"/>
    <w:rsid w:val="00841A15"/>
    <w:rsid w:val="00845C1B"/>
    <w:rsid w:val="00847576"/>
    <w:rsid w:val="00854D14"/>
    <w:rsid w:val="00856A10"/>
    <w:rsid w:val="00860FE4"/>
    <w:rsid w:val="00867D13"/>
    <w:rsid w:val="00871844"/>
    <w:rsid w:val="00871CD6"/>
    <w:rsid w:val="00875AB1"/>
    <w:rsid w:val="00881BFE"/>
    <w:rsid w:val="00883467"/>
    <w:rsid w:val="00883F9A"/>
    <w:rsid w:val="008867DC"/>
    <w:rsid w:val="00887061"/>
    <w:rsid w:val="00890200"/>
    <w:rsid w:val="00895483"/>
    <w:rsid w:val="00895C18"/>
    <w:rsid w:val="0089709F"/>
    <w:rsid w:val="008A0C07"/>
    <w:rsid w:val="008A0F7E"/>
    <w:rsid w:val="008A25C5"/>
    <w:rsid w:val="008A4E9D"/>
    <w:rsid w:val="008A6C6C"/>
    <w:rsid w:val="008A6D3C"/>
    <w:rsid w:val="008C0390"/>
    <w:rsid w:val="008C351B"/>
    <w:rsid w:val="008C79B0"/>
    <w:rsid w:val="008E3477"/>
    <w:rsid w:val="008F05A9"/>
    <w:rsid w:val="008F36F3"/>
    <w:rsid w:val="009025B2"/>
    <w:rsid w:val="009062BD"/>
    <w:rsid w:val="00911149"/>
    <w:rsid w:val="00916093"/>
    <w:rsid w:val="009179ED"/>
    <w:rsid w:val="00917AC3"/>
    <w:rsid w:val="00923D7E"/>
    <w:rsid w:val="00927238"/>
    <w:rsid w:val="0093129D"/>
    <w:rsid w:val="009343A5"/>
    <w:rsid w:val="00934840"/>
    <w:rsid w:val="00934ED4"/>
    <w:rsid w:val="00937222"/>
    <w:rsid w:val="00937C59"/>
    <w:rsid w:val="009465B4"/>
    <w:rsid w:val="00946735"/>
    <w:rsid w:val="0095178F"/>
    <w:rsid w:val="009569FE"/>
    <w:rsid w:val="00960DA1"/>
    <w:rsid w:val="00961D8C"/>
    <w:rsid w:val="009624C0"/>
    <w:rsid w:val="0096355B"/>
    <w:rsid w:val="00964291"/>
    <w:rsid w:val="00967768"/>
    <w:rsid w:val="0097013F"/>
    <w:rsid w:val="0097077D"/>
    <w:rsid w:val="00974B95"/>
    <w:rsid w:val="00975B7E"/>
    <w:rsid w:val="00976FBB"/>
    <w:rsid w:val="00977194"/>
    <w:rsid w:val="00977B16"/>
    <w:rsid w:val="00980340"/>
    <w:rsid w:val="009803AD"/>
    <w:rsid w:val="00990B79"/>
    <w:rsid w:val="00993429"/>
    <w:rsid w:val="0099409A"/>
    <w:rsid w:val="00996F62"/>
    <w:rsid w:val="009A08C3"/>
    <w:rsid w:val="009A3A6A"/>
    <w:rsid w:val="009A4979"/>
    <w:rsid w:val="009A51DA"/>
    <w:rsid w:val="009A5CD3"/>
    <w:rsid w:val="009A6F0C"/>
    <w:rsid w:val="009A7971"/>
    <w:rsid w:val="009B4A9B"/>
    <w:rsid w:val="009C34F6"/>
    <w:rsid w:val="009C4714"/>
    <w:rsid w:val="009D147C"/>
    <w:rsid w:val="009D5DF7"/>
    <w:rsid w:val="009D68D5"/>
    <w:rsid w:val="009D6CA5"/>
    <w:rsid w:val="009D7BB1"/>
    <w:rsid w:val="009E35B9"/>
    <w:rsid w:val="009F401B"/>
    <w:rsid w:val="009F458A"/>
    <w:rsid w:val="009F531A"/>
    <w:rsid w:val="009F6EF1"/>
    <w:rsid w:val="009F7846"/>
    <w:rsid w:val="009F78AF"/>
    <w:rsid w:val="00A00B53"/>
    <w:rsid w:val="00A011CA"/>
    <w:rsid w:val="00A055DF"/>
    <w:rsid w:val="00A10BB7"/>
    <w:rsid w:val="00A22E0F"/>
    <w:rsid w:val="00A25A8F"/>
    <w:rsid w:val="00A3639C"/>
    <w:rsid w:val="00A36A7D"/>
    <w:rsid w:val="00A36E8F"/>
    <w:rsid w:val="00A40E5E"/>
    <w:rsid w:val="00A452FA"/>
    <w:rsid w:val="00A45BFC"/>
    <w:rsid w:val="00A47776"/>
    <w:rsid w:val="00A505A7"/>
    <w:rsid w:val="00A51ED6"/>
    <w:rsid w:val="00A5650E"/>
    <w:rsid w:val="00A56B66"/>
    <w:rsid w:val="00A56F90"/>
    <w:rsid w:val="00A66AC3"/>
    <w:rsid w:val="00A676B6"/>
    <w:rsid w:val="00A747A9"/>
    <w:rsid w:val="00A80D29"/>
    <w:rsid w:val="00A85110"/>
    <w:rsid w:val="00A85728"/>
    <w:rsid w:val="00A951AC"/>
    <w:rsid w:val="00A95328"/>
    <w:rsid w:val="00AA0565"/>
    <w:rsid w:val="00AA1D9A"/>
    <w:rsid w:val="00AA38E0"/>
    <w:rsid w:val="00AA3C8E"/>
    <w:rsid w:val="00AB0493"/>
    <w:rsid w:val="00AB1367"/>
    <w:rsid w:val="00AB1BF9"/>
    <w:rsid w:val="00AB3A9A"/>
    <w:rsid w:val="00AB7201"/>
    <w:rsid w:val="00AC7512"/>
    <w:rsid w:val="00AE1404"/>
    <w:rsid w:val="00AE5A38"/>
    <w:rsid w:val="00AF638A"/>
    <w:rsid w:val="00B00272"/>
    <w:rsid w:val="00B00F46"/>
    <w:rsid w:val="00B01172"/>
    <w:rsid w:val="00B014CB"/>
    <w:rsid w:val="00B04C73"/>
    <w:rsid w:val="00B067C7"/>
    <w:rsid w:val="00B06E14"/>
    <w:rsid w:val="00B13047"/>
    <w:rsid w:val="00B143EC"/>
    <w:rsid w:val="00B24914"/>
    <w:rsid w:val="00B34759"/>
    <w:rsid w:val="00B44A99"/>
    <w:rsid w:val="00B45975"/>
    <w:rsid w:val="00B51C67"/>
    <w:rsid w:val="00B63829"/>
    <w:rsid w:val="00B64B36"/>
    <w:rsid w:val="00B6724C"/>
    <w:rsid w:val="00B70414"/>
    <w:rsid w:val="00B73418"/>
    <w:rsid w:val="00B73F68"/>
    <w:rsid w:val="00B754A0"/>
    <w:rsid w:val="00B801FA"/>
    <w:rsid w:val="00B84CD9"/>
    <w:rsid w:val="00B85242"/>
    <w:rsid w:val="00B8665B"/>
    <w:rsid w:val="00B93EEE"/>
    <w:rsid w:val="00BA0E87"/>
    <w:rsid w:val="00BA39A9"/>
    <w:rsid w:val="00BA3BA3"/>
    <w:rsid w:val="00BA4C1E"/>
    <w:rsid w:val="00BB0343"/>
    <w:rsid w:val="00BB12E9"/>
    <w:rsid w:val="00BB1C9C"/>
    <w:rsid w:val="00BB426B"/>
    <w:rsid w:val="00BC0B3A"/>
    <w:rsid w:val="00BC5C14"/>
    <w:rsid w:val="00BD107D"/>
    <w:rsid w:val="00BD3B2A"/>
    <w:rsid w:val="00BD3E29"/>
    <w:rsid w:val="00BD4940"/>
    <w:rsid w:val="00BD7124"/>
    <w:rsid w:val="00BE062E"/>
    <w:rsid w:val="00BE1D64"/>
    <w:rsid w:val="00BE21E8"/>
    <w:rsid w:val="00BF1BA8"/>
    <w:rsid w:val="00BF5073"/>
    <w:rsid w:val="00C0597E"/>
    <w:rsid w:val="00C068BF"/>
    <w:rsid w:val="00C117B4"/>
    <w:rsid w:val="00C120AA"/>
    <w:rsid w:val="00C1779C"/>
    <w:rsid w:val="00C217A7"/>
    <w:rsid w:val="00C242EC"/>
    <w:rsid w:val="00C27E1B"/>
    <w:rsid w:val="00C3700B"/>
    <w:rsid w:val="00C451AC"/>
    <w:rsid w:val="00C45842"/>
    <w:rsid w:val="00C46436"/>
    <w:rsid w:val="00C5025B"/>
    <w:rsid w:val="00C6474B"/>
    <w:rsid w:val="00C709A1"/>
    <w:rsid w:val="00C850E2"/>
    <w:rsid w:val="00C903A4"/>
    <w:rsid w:val="00C919E7"/>
    <w:rsid w:val="00C9243D"/>
    <w:rsid w:val="00CA17B9"/>
    <w:rsid w:val="00CA34F6"/>
    <w:rsid w:val="00CA576E"/>
    <w:rsid w:val="00CB034E"/>
    <w:rsid w:val="00CB37B4"/>
    <w:rsid w:val="00CB6205"/>
    <w:rsid w:val="00CB74E0"/>
    <w:rsid w:val="00CB7DC2"/>
    <w:rsid w:val="00CC0396"/>
    <w:rsid w:val="00CC56C2"/>
    <w:rsid w:val="00CC5F7C"/>
    <w:rsid w:val="00CC6CF6"/>
    <w:rsid w:val="00CD35B2"/>
    <w:rsid w:val="00CD6A67"/>
    <w:rsid w:val="00CE5DF3"/>
    <w:rsid w:val="00CE646E"/>
    <w:rsid w:val="00D06B96"/>
    <w:rsid w:val="00D0704A"/>
    <w:rsid w:val="00D17B3A"/>
    <w:rsid w:val="00D17E8F"/>
    <w:rsid w:val="00D20BBC"/>
    <w:rsid w:val="00D2343D"/>
    <w:rsid w:val="00D25503"/>
    <w:rsid w:val="00D3617C"/>
    <w:rsid w:val="00D3641C"/>
    <w:rsid w:val="00D40CEA"/>
    <w:rsid w:val="00D450B9"/>
    <w:rsid w:val="00D470FB"/>
    <w:rsid w:val="00D51111"/>
    <w:rsid w:val="00D523F2"/>
    <w:rsid w:val="00D53188"/>
    <w:rsid w:val="00D534B6"/>
    <w:rsid w:val="00D54E2D"/>
    <w:rsid w:val="00D610EF"/>
    <w:rsid w:val="00D6184C"/>
    <w:rsid w:val="00D61F4C"/>
    <w:rsid w:val="00D63E9F"/>
    <w:rsid w:val="00D64A11"/>
    <w:rsid w:val="00D705D6"/>
    <w:rsid w:val="00D70F84"/>
    <w:rsid w:val="00D76486"/>
    <w:rsid w:val="00D7650B"/>
    <w:rsid w:val="00D77521"/>
    <w:rsid w:val="00D819D3"/>
    <w:rsid w:val="00D8220D"/>
    <w:rsid w:val="00D913B8"/>
    <w:rsid w:val="00D91F34"/>
    <w:rsid w:val="00D91FEC"/>
    <w:rsid w:val="00D94D68"/>
    <w:rsid w:val="00D95B0C"/>
    <w:rsid w:val="00D97B47"/>
    <w:rsid w:val="00DA0259"/>
    <w:rsid w:val="00DA37B9"/>
    <w:rsid w:val="00DB7028"/>
    <w:rsid w:val="00DD534D"/>
    <w:rsid w:val="00DE3A07"/>
    <w:rsid w:val="00DE49C8"/>
    <w:rsid w:val="00DE7F03"/>
    <w:rsid w:val="00DF0DF5"/>
    <w:rsid w:val="00DF1CFE"/>
    <w:rsid w:val="00DF1E9B"/>
    <w:rsid w:val="00DF40F3"/>
    <w:rsid w:val="00E01657"/>
    <w:rsid w:val="00E026C3"/>
    <w:rsid w:val="00E02718"/>
    <w:rsid w:val="00E02E4F"/>
    <w:rsid w:val="00E05213"/>
    <w:rsid w:val="00E0531B"/>
    <w:rsid w:val="00E05B45"/>
    <w:rsid w:val="00E128DC"/>
    <w:rsid w:val="00E13A5F"/>
    <w:rsid w:val="00E16107"/>
    <w:rsid w:val="00E16969"/>
    <w:rsid w:val="00E2247D"/>
    <w:rsid w:val="00E236CA"/>
    <w:rsid w:val="00E36B30"/>
    <w:rsid w:val="00E4442E"/>
    <w:rsid w:val="00E45A58"/>
    <w:rsid w:val="00E45FCE"/>
    <w:rsid w:val="00E46ABB"/>
    <w:rsid w:val="00E5300A"/>
    <w:rsid w:val="00E61BBB"/>
    <w:rsid w:val="00E6456A"/>
    <w:rsid w:val="00E677FC"/>
    <w:rsid w:val="00E80606"/>
    <w:rsid w:val="00E809E9"/>
    <w:rsid w:val="00E82B87"/>
    <w:rsid w:val="00E866B5"/>
    <w:rsid w:val="00E87F8E"/>
    <w:rsid w:val="00E904C0"/>
    <w:rsid w:val="00E90AFB"/>
    <w:rsid w:val="00E93D3B"/>
    <w:rsid w:val="00E95E1A"/>
    <w:rsid w:val="00EA0D21"/>
    <w:rsid w:val="00EA3270"/>
    <w:rsid w:val="00EA7902"/>
    <w:rsid w:val="00EB15E4"/>
    <w:rsid w:val="00EC10D1"/>
    <w:rsid w:val="00EC188E"/>
    <w:rsid w:val="00ED0503"/>
    <w:rsid w:val="00ED14E2"/>
    <w:rsid w:val="00ED7946"/>
    <w:rsid w:val="00EE2A01"/>
    <w:rsid w:val="00EE795F"/>
    <w:rsid w:val="00EF3E67"/>
    <w:rsid w:val="00F0443B"/>
    <w:rsid w:val="00F05DD9"/>
    <w:rsid w:val="00F121ED"/>
    <w:rsid w:val="00F134F0"/>
    <w:rsid w:val="00F15125"/>
    <w:rsid w:val="00F205CD"/>
    <w:rsid w:val="00F208A0"/>
    <w:rsid w:val="00F222B0"/>
    <w:rsid w:val="00F22A74"/>
    <w:rsid w:val="00F22CA8"/>
    <w:rsid w:val="00F24290"/>
    <w:rsid w:val="00F24E0C"/>
    <w:rsid w:val="00F27C4C"/>
    <w:rsid w:val="00F3650A"/>
    <w:rsid w:val="00F43DE9"/>
    <w:rsid w:val="00F655D5"/>
    <w:rsid w:val="00F7443C"/>
    <w:rsid w:val="00F756BF"/>
    <w:rsid w:val="00F7604D"/>
    <w:rsid w:val="00F80963"/>
    <w:rsid w:val="00F80CBD"/>
    <w:rsid w:val="00F828A0"/>
    <w:rsid w:val="00F908DF"/>
    <w:rsid w:val="00F9167A"/>
    <w:rsid w:val="00F96AAA"/>
    <w:rsid w:val="00FA0A1A"/>
    <w:rsid w:val="00FA25BF"/>
    <w:rsid w:val="00FA31CF"/>
    <w:rsid w:val="00FA79FA"/>
    <w:rsid w:val="00FC02A7"/>
    <w:rsid w:val="00FC7AE0"/>
    <w:rsid w:val="00FD26C5"/>
    <w:rsid w:val="00FD3482"/>
    <w:rsid w:val="00FD34B0"/>
    <w:rsid w:val="00FE1C7A"/>
    <w:rsid w:val="00FE239F"/>
    <w:rsid w:val="00FE5279"/>
    <w:rsid w:val="00FF7083"/>
    <w:rsid w:val="00FF7A1C"/>
    <w:rsid w:val="00FF7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F8324"/>
  <w15:docId w15:val="{7A1B8DAB-D97E-4029-882E-8C9C5984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9D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Char1">
    <w:name w:val="List Paragraph Char1"/>
    <w:link w:val="3"/>
    <w:locked/>
    <w:rsid w:val="001429D3"/>
    <w:rPr>
      <w:rFonts w:ascii="Calibri" w:hAnsi="Calibri"/>
    </w:rPr>
  </w:style>
  <w:style w:type="paragraph" w:customStyle="1" w:styleId="3">
    <w:name w:val="Абзац списка3"/>
    <w:basedOn w:val="a"/>
    <w:link w:val="ListParagraphChar1"/>
    <w:rsid w:val="001429D3"/>
    <w:pPr>
      <w:ind w:left="720"/>
      <w:contextualSpacing/>
    </w:pPr>
    <w:rPr>
      <w:rFonts w:ascii="Calibri" w:eastAsiaTheme="minorHAnsi" w:hAnsi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429D3"/>
    <w:rPr>
      <w:rFonts w:ascii="Times New Roman" w:hAnsi="Times New Roman"/>
      <w:sz w:val="24"/>
      <w:u w:val="none"/>
      <w:effect w:val="none"/>
    </w:rPr>
  </w:style>
  <w:style w:type="character" w:customStyle="1" w:styleId="a3">
    <w:name w:val="Без интервала Знак"/>
    <w:basedOn w:val="a0"/>
    <w:link w:val="a4"/>
    <w:locked/>
    <w:rsid w:val="00D63E9F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63E9F"/>
    <w:pPr>
      <w:spacing w:after="0" w:line="240" w:lineRule="auto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F8096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A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B1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DD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B1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DD1"/>
    <w:rPr>
      <w:rFonts w:eastAsiaTheme="minorEastAsia"/>
      <w:lang w:eastAsia="ru-RU"/>
    </w:rPr>
  </w:style>
  <w:style w:type="character" w:styleId="ab">
    <w:name w:val="line number"/>
    <w:basedOn w:val="a0"/>
    <w:uiPriority w:val="99"/>
    <w:semiHidden/>
    <w:unhideWhenUsed/>
    <w:rsid w:val="003A1C66"/>
  </w:style>
  <w:style w:type="table" w:styleId="ac">
    <w:name w:val="Table Grid"/>
    <w:basedOn w:val="a1"/>
    <w:uiPriority w:val="59"/>
    <w:rsid w:val="002E4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E49C8"/>
  </w:style>
  <w:style w:type="paragraph" w:styleId="ad">
    <w:name w:val="Balloon Text"/>
    <w:basedOn w:val="a"/>
    <w:link w:val="ae"/>
    <w:uiPriority w:val="99"/>
    <w:semiHidden/>
    <w:unhideWhenUsed/>
    <w:rsid w:val="00DE49C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E49C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A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A1D9A"/>
  </w:style>
  <w:style w:type="character" w:customStyle="1" w:styleId="c0">
    <w:name w:val="c0"/>
    <w:basedOn w:val="a0"/>
    <w:rsid w:val="00AA1D9A"/>
  </w:style>
  <w:style w:type="paragraph" w:customStyle="1" w:styleId="c1">
    <w:name w:val="c1"/>
    <w:basedOn w:val="a"/>
    <w:rsid w:val="00AA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F702E"/>
  </w:style>
  <w:style w:type="character" w:customStyle="1" w:styleId="c5">
    <w:name w:val="c5"/>
    <w:basedOn w:val="a0"/>
    <w:rsid w:val="007F702E"/>
  </w:style>
  <w:style w:type="paragraph" w:customStyle="1" w:styleId="c3">
    <w:name w:val="c3"/>
    <w:basedOn w:val="a"/>
    <w:rsid w:val="007F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DF64B-1A9E-4DFF-98F9-4EE9489D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7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871</cp:revision>
  <cp:lastPrinted>2018-11-11T09:18:00Z</cp:lastPrinted>
  <dcterms:created xsi:type="dcterms:W3CDTF">2017-11-30T08:46:00Z</dcterms:created>
  <dcterms:modified xsi:type="dcterms:W3CDTF">2021-09-07T16:58:00Z</dcterms:modified>
</cp:coreProperties>
</file>